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139" w:rsidRPr="00D328F3" w:rsidRDefault="004A7139" w:rsidP="004A7139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proofErr w:type="spellStart"/>
      <w:r w:rsidRPr="00D328F3">
        <w:rPr>
          <w:rFonts w:ascii="Times New Roman" w:hAnsi="Times New Roman" w:cs="Times New Roman"/>
          <w:sz w:val="30"/>
          <w:szCs w:val="28"/>
        </w:rPr>
        <w:t>Иванский</w:t>
      </w:r>
      <w:proofErr w:type="spellEnd"/>
      <w:r w:rsidRPr="00D328F3">
        <w:rPr>
          <w:rFonts w:ascii="Times New Roman" w:hAnsi="Times New Roman" w:cs="Times New Roman"/>
          <w:sz w:val="30"/>
          <w:szCs w:val="28"/>
        </w:rPr>
        <w:t xml:space="preserve"> сельский</w:t>
      </w:r>
    </w:p>
    <w:p w:rsidR="004A7139" w:rsidRPr="00D328F3" w:rsidRDefault="004A7139" w:rsidP="004A7139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r w:rsidRPr="00D328F3">
        <w:rPr>
          <w:rFonts w:ascii="Times New Roman" w:hAnsi="Times New Roman" w:cs="Times New Roman"/>
          <w:sz w:val="30"/>
          <w:szCs w:val="28"/>
        </w:rPr>
        <w:t>исполнительный комитет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bookmarkStart w:id="0" w:name="_GoBack"/>
      <w:bookmarkEnd w:id="0"/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(наименование юридического лица)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(место нахождения юридического лица)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(регистрационный номер в Едином государственном регистре)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(наименование государственного органа, иной государственной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организации, осуществивших государственную регистрацию)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(телефон)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Заявление</w:t>
      </w:r>
    </w:p>
    <w:p w:rsidR="0006754F" w:rsidRPr="0006754F" w:rsidRDefault="0006754F" w:rsidP="0006754F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Просим зарегистрировать договор найма жилого помещения</w:t>
      </w:r>
      <w:r w:rsidRPr="0006754F"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 xml:space="preserve"> </w:t>
      </w: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частного или государственного жилищного фонда или дополнительного</w:t>
      </w:r>
      <w:r w:rsidRPr="0006754F"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 xml:space="preserve"> </w:t>
      </w: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соглашения к такому договору (нужное подчеркнуть)</w:t>
      </w:r>
    </w:p>
    <w:p w:rsidR="0006754F" w:rsidRPr="0006754F" w:rsidRDefault="0006754F" w:rsidP="0006754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по адресу: ________________________________________________________</w:t>
      </w:r>
      <w:r w:rsidRPr="0006754F"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>____________________________</w:t>
      </w:r>
    </w:p>
    <w:p w:rsidR="0006754F" w:rsidRPr="0006754F" w:rsidRDefault="0006754F" w:rsidP="0006754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__________________________________________________________________</w:t>
      </w:r>
      <w:r w:rsidRPr="0006754F"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>__________________</w:t>
      </w:r>
    </w:p>
    <w:p w:rsidR="0006754F" w:rsidRPr="0006754F" w:rsidRDefault="0006754F" w:rsidP="0006754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__________________________________________________________________</w:t>
      </w:r>
      <w:r w:rsidRPr="0006754F"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>__________________</w:t>
      </w:r>
    </w:p>
    <w:p w:rsidR="0006754F" w:rsidRPr="0006754F" w:rsidRDefault="0006754F" w:rsidP="0006754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</w:pPr>
    </w:p>
    <w:p w:rsidR="0006754F" w:rsidRPr="0006754F" w:rsidRDefault="0006754F" w:rsidP="0006754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</w:pPr>
    </w:p>
    <w:p w:rsidR="0006754F" w:rsidRPr="0006754F" w:rsidRDefault="0006754F" w:rsidP="0006754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Дата ___________________202</w:t>
      </w:r>
      <w:r w:rsidRPr="0006754F"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>__</w:t>
      </w: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г.                                                                Подпись ______________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(руководитель юридического лица или лицо,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уполномоченное в установленном порядке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подписывать заявление, либо подпись</w:t>
      </w:r>
    </w:p>
    <w:p w:rsidR="0006754F" w:rsidRPr="0006754F" w:rsidRDefault="0006754F" w:rsidP="0006754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6754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представителя заинтересованного лица)</w:t>
      </w:r>
    </w:p>
    <w:p w:rsidR="0006754F" w:rsidRDefault="0006754F"/>
    <w:p w:rsidR="0006754F" w:rsidRDefault="0006754F"/>
    <w:p w:rsidR="0006754F" w:rsidRDefault="0006754F"/>
    <w:sectPr w:rsidR="0006754F" w:rsidSect="000A0FF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0BB"/>
    <w:rsid w:val="0006754F"/>
    <w:rsid w:val="000A0FFB"/>
    <w:rsid w:val="001500BB"/>
    <w:rsid w:val="00161935"/>
    <w:rsid w:val="003A0B30"/>
    <w:rsid w:val="004A7139"/>
    <w:rsid w:val="009E51FF"/>
    <w:rsid w:val="00C11EF9"/>
    <w:rsid w:val="00FC1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8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user209</dc:creator>
  <cp:keywords/>
  <dc:description/>
  <cp:lastModifiedBy>User</cp:lastModifiedBy>
  <cp:revision>5</cp:revision>
  <dcterms:created xsi:type="dcterms:W3CDTF">2025-02-21T05:25:00Z</dcterms:created>
  <dcterms:modified xsi:type="dcterms:W3CDTF">2025-11-20T13:32:00Z</dcterms:modified>
</cp:coreProperties>
</file>